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40A75FB5" w:rsidR="00BD5059" w:rsidRPr="00BD5059" w:rsidRDefault="0085343B" w:rsidP="00B90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0F011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178BDC6C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86D33F7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يعمل ضمن مجموعة بالطرق المناسبة</w:t>
            </w:r>
          </w:p>
        </w:tc>
      </w:tr>
      <w:tr w:rsidR="00BD5059" w:rsidRPr="00BD5059" w14:paraId="216796D8" w14:textId="77777777" w:rsidTr="000F011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42C75A5" w14:textId="77777777" w:rsid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1-يطبق القواعد الأساسية للعمل مع الاخرين</w:t>
            </w:r>
          </w:p>
          <w:p w14:paraId="4F404EE8" w14:textId="19D28D5F" w:rsidR="00355F04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9A0746" w14:textId="0214371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092FA5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BD5059" w:rsidRPr="00BD5059" w14:paraId="60ACC82F" w14:textId="77777777" w:rsidTr="000F011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71E41A2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B619878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4A1A290E" w:rsidR="000F0110" w:rsidRPr="00BD5059" w:rsidRDefault="00413BD8" w:rsidP="000C5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حول </w:t>
            </w:r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صورة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قواعد العمل </w:t>
            </w:r>
            <w:r w:rsidR="00FE47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الأساسية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مع زملائك في الفصل :</w:t>
            </w:r>
          </w:p>
        </w:tc>
      </w:tr>
    </w:tbl>
    <w:p w14:paraId="614AB2AA" w14:textId="0278EADF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458D56AD" w:rsidR="0085343B" w:rsidRPr="00700CA2" w:rsidRDefault="00807C9A" w:rsidP="0085343B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ACFD2F" wp14:editId="2EFE8C2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1950085" cy="1485900"/>
            <wp:effectExtent l="0" t="0" r="0" b="0"/>
            <wp:wrapNone/>
            <wp:docPr id="24" name="Picture 24" descr="القوانين الصفية للتعلم عن بعد – سيناء الع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القوانين الصفية للتعلم عن بعد – سيناء العربي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8363D2" wp14:editId="65314085">
            <wp:simplePos x="0" y="0"/>
            <wp:positionH relativeFrom="margin">
              <wp:posOffset>757555</wp:posOffset>
            </wp:positionH>
            <wp:positionV relativeFrom="paragraph">
              <wp:posOffset>245110</wp:posOffset>
            </wp:positionV>
            <wp:extent cx="1495425" cy="1019175"/>
            <wp:effectExtent l="0" t="0" r="9525" b="9525"/>
            <wp:wrapNone/>
            <wp:docPr id="14" name="Picture 14" descr="قواعد العمل داخل حجره الدراسه - مكتبة المعلم المصرى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قواعد العمل داخل حجره الدراسه - مكتبة المعلم المصرى | فيسبو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AFA29" w14:textId="10B991EA" w:rsidR="0085343B" w:rsidRPr="00700CA2" w:rsidRDefault="00807C9A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BB2233" wp14:editId="23CE01DD">
            <wp:simplePos x="0" y="0"/>
            <wp:positionH relativeFrom="column">
              <wp:posOffset>862330</wp:posOffset>
            </wp:positionH>
            <wp:positionV relativeFrom="paragraph">
              <wp:posOffset>2103120</wp:posOffset>
            </wp:positionV>
            <wp:extent cx="1762125" cy="97155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6AC2313" wp14:editId="2564939E">
            <wp:simplePos x="0" y="0"/>
            <wp:positionH relativeFrom="margin">
              <wp:posOffset>3591560</wp:posOffset>
            </wp:positionH>
            <wp:positionV relativeFrom="paragraph">
              <wp:posOffset>2065020</wp:posOffset>
            </wp:positionV>
            <wp:extent cx="1762125" cy="1047750"/>
            <wp:effectExtent l="0" t="0" r="9525" b="0"/>
            <wp:wrapNone/>
            <wp:docPr id="26" name="Picture 26" descr="تحميل ملف القوانين الصفية - مدونة المناهج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تحميل ملف القوانين الصفية - مدونة المناهج السعودي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9D">
        <w:t>      </w:t>
      </w:r>
    </w:p>
    <w:sectPr w:rsidR="0085343B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B07F" w14:textId="77777777" w:rsidR="002D7F07" w:rsidRDefault="002D7F07">
      <w:pPr>
        <w:spacing w:after="0" w:line="240" w:lineRule="auto"/>
      </w:pPr>
      <w:r>
        <w:separator/>
      </w:r>
    </w:p>
  </w:endnote>
  <w:endnote w:type="continuationSeparator" w:id="0">
    <w:p w14:paraId="78B4FE6E" w14:textId="77777777" w:rsidR="002D7F07" w:rsidRDefault="002D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4F73" w14:textId="77777777" w:rsidR="002D7F07" w:rsidRDefault="002D7F07">
      <w:pPr>
        <w:spacing w:after="0" w:line="240" w:lineRule="auto"/>
      </w:pPr>
      <w:r>
        <w:separator/>
      </w:r>
    </w:p>
  </w:footnote>
  <w:footnote w:type="continuationSeparator" w:id="0">
    <w:p w14:paraId="50BF6840" w14:textId="77777777" w:rsidR="002D7F07" w:rsidRDefault="002D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279"/>
    <w:rsid w:val="000B1A7A"/>
    <w:rsid w:val="000C5D9D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D7F07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BD8"/>
    <w:rsid w:val="004218A8"/>
    <w:rsid w:val="0043575F"/>
    <w:rsid w:val="00444D7A"/>
    <w:rsid w:val="004577DA"/>
    <w:rsid w:val="004819D9"/>
    <w:rsid w:val="004A6BED"/>
    <w:rsid w:val="004A7046"/>
    <w:rsid w:val="004C0F39"/>
    <w:rsid w:val="004C2A64"/>
    <w:rsid w:val="004C2D88"/>
    <w:rsid w:val="004C3327"/>
    <w:rsid w:val="004E097C"/>
    <w:rsid w:val="004E292A"/>
    <w:rsid w:val="004F3AEB"/>
    <w:rsid w:val="00505F1D"/>
    <w:rsid w:val="00514247"/>
    <w:rsid w:val="0051554A"/>
    <w:rsid w:val="005235F1"/>
    <w:rsid w:val="00544809"/>
    <w:rsid w:val="005461D1"/>
    <w:rsid w:val="00547615"/>
    <w:rsid w:val="00554FC8"/>
    <w:rsid w:val="00556BB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07C9A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0252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0CB9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26194"/>
    <w:rsid w:val="00C323AA"/>
    <w:rsid w:val="00C40218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B07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0E59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3462"/>
    <w:rsid w:val="00FA78D0"/>
    <w:rsid w:val="00FC0CB6"/>
    <w:rsid w:val="00FE47D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3BD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31E71-1347-4785-A9E7-698DD57FDD05}"/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2024-01-01T09:11:00Z</dcterms:created>
  <dcterms:modified xsi:type="dcterms:W3CDTF">2024-01-03T06:28:00Z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